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3D99" w14:textId="77777777" w:rsidR="00EB5D5A" w:rsidRDefault="00EB5D5A">
      <w:r w:rsidRPr="009268E5">
        <w:rPr>
          <w:noProof/>
          <w:color w:val="247F1F"/>
        </w:rPr>
        <w:drawing>
          <wp:anchor distT="0" distB="0" distL="114300" distR="114300" simplePos="0" relativeHeight="251659264" behindDoc="0" locked="0" layoutInCell="1" allowOverlap="1" wp14:anchorId="6C665E37" wp14:editId="2E3954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24960" cy="3366135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56" t="24237" r="26213" b="7488"/>
                    <a:stretch/>
                  </pic:blipFill>
                  <pic:spPr bwMode="auto">
                    <a:xfrm>
                      <a:off x="0" y="0"/>
                      <a:ext cx="4124960" cy="336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E04E1" w14:textId="77777777" w:rsidR="00EB5D5A" w:rsidRDefault="00EB5D5A"/>
    <w:p w14:paraId="050DED9B" w14:textId="77777777" w:rsidR="00EB5D5A" w:rsidRDefault="00EB5D5A"/>
    <w:p w14:paraId="0260F9D3" w14:textId="77777777" w:rsidR="00EB5D5A" w:rsidRDefault="00EB5D5A"/>
    <w:p w14:paraId="5D5CD510" w14:textId="77777777" w:rsidR="001449D8" w:rsidRDefault="004177A9"/>
    <w:p w14:paraId="4D66B69B" w14:textId="77777777" w:rsidR="00EB5D5A" w:rsidRDefault="00EB5D5A"/>
    <w:p w14:paraId="78784972" w14:textId="77777777" w:rsidR="00EB5D5A" w:rsidRDefault="00EB5D5A"/>
    <w:p w14:paraId="39A6A542" w14:textId="77777777" w:rsidR="00EB5D5A" w:rsidRDefault="00EB5D5A"/>
    <w:p w14:paraId="491E9EC8" w14:textId="77777777" w:rsidR="00EB5D5A" w:rsidRDefault="00EB5D5A"/>
    <w:p w14:paraId="36BE3546" w14:textId="5B7E46E5" w:rsidR="00EB5D5A" w:rsidRDefault="00EB5D5A"/>
    <w:p w14:paraId="3A0E975F" w14:textId="4E5FF742" w:rsidR="00EB5D5A" w:rsidRDefault="00EB5D5A"/>
    <w:p w14:paraId="5CD1E24A" w14:textId="6CCC1FD0" w:rsidR="00EB5D5A" w:rsidRDefault="00EB5D5A">
      <w:r>
        <w:rPr>
          <w:noProof/>
        </w:rPr>
        <w:drawing>
          <wp:anchor distT="0" distB="0" distL="114300" distR="114300" simplePos="0" relativeHeight="251661312" behindDoc="0" locked="0" layoutInCell="1" allowOverlap="1" wp14:anchorId="68750B76" wp14:editId="467A8113">
            <wp:simplePos x="0" y="0"/>
            <wp:positionH relativeFrom="margin">
              <wp:align>center</wp:align>
            </wp:positionH>
            <wp:positionV relativeFrom="paragraph">
              <wp:posOffset>329219</wp:posOffset>
            </wp:positionV>
            <wp:extent cx="5191760" cy="12452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93" t="24828" r="15577" b="45024"/>
                    <a:stretch/>
                  </pic:blipFill>
                  <pic:spPr bwMode="auto">
                    <a:xfrm>
                      <a:off x="0" y="0"/>
                      <a:ext cx="5191760" cy="124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3155C" w14:textId="54816EF5" w:rsidR="00EB5D5A" w:rsidRDefault="00EB5D5A"/>
    <w:p w14:paraId="74B75A83" w14:textId="016704F6" w:rsidR="00EB5D5A" w:rsidRDefault="00EB5D5A"/>
    <w:p w14:paraId="3918499A" w14:textId="774C7DDE" w:rsidR="00EB5D5A" w:rsidRPr="005837FE" w:rsidRDefault="00EB5D5A" w:rsidP="00EB5D5A">
      <w:pPr>
        <w:jc w:val="center"/>
        <w:rPr>
          <w:b/>
          <w:i/>
          <w:color w:val="247F1F"/>
          <w:sz w:val="36"/>
          <w:szCs w:val="36"/>
        </w:rPr>
      </w:pPr>
      <w:r w:rsidRPr="005837FE">
        <w:rPr>
          <w:b/>
          <w:i/>
          <w:color w:val="247F1F"/>
          <w:sz w:val="36"/>
          <w:szCs w:val="36"/>
        </w:rPr>
        <w:t xml:space="preserve">A Collaboration Between </w:t>
      </w:r>
    </w:p>
    <w:p w14:paraId="73CC7614" w14:textId="534CCDBD" w:rsidR="00EB5D5A" w:rsidRDefault="005837FE">
      <w:r>
        <w:rPr>
          <w:noProof/>
        </w:rPr>
        <w:drawing>
          <wp:anchor distT="0" distB="0" distL="114300" distR="114300" simplePos="0" relativeHeight="251667456" behindDoc="0" locked="0" layoutInCell="1" allowOverlap="1" wp14:anchorId="10D3D076" wp14:editId="73307586">
            <wp:simplePos x="0" y="0"/>
            <wp:positionH relativeFrom="margin">
              <wp:posOffset>2151380</wp:posOffset>
            </wp:positionH>
            <wp:positionV relativeFrom="paragraph">
              <wp:posOffset>17780</wp:posOffset>
            </wp:positionV>
            <wp:extent cx="1421765" cy="118872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5" t="8386" r="13530" b="20063"/>
                    <a:stretch/>
                  </pic:blipFill>
                  <pic:spPr bwMode="auto">
                    <a:xfrm>
                      <a:off x="0" y="0"/>
                      <a:ext cx="14217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5A">
        <w:rPr>
          <w:noProof/>
        </w:rPr>
        <w:drawing>
          <wp:anchor distT="0" distB="0" distL="114300" distR="114300" simplePos="0" relativeHeight="251663360" behindDoc="0" locked="0" layoutInCell="1" allowOverlap="1" wp14:anchorId="212BC8A4" wp14:editId="60E14C0E">
            <wp:simplePos x="0" y="0"/>
            <wp:positionH relativeFrom="margin">
              <wp:posOffset>554355</wp:posOffset>
            </wp:positionH>
            <wp:positionV relativeFrom="paragraph">
              <wp:posOffset>95885</wp:posOffset>
            </wp:positionV>
            <wp:extent cx="1498600" cy="117348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5696" t="34568" r="20807" b="32672"/>
                    <a:stretch/>
                  </pic:blipFill>
                  <pic:spPr bwMode="auto">
                    <a:xfrm>
                      <a:off x="0" y="0"/>
                      <a:ext cx="149860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D5A">
        <w:rPr>
          <w:noProof/>
        </w:rPr>
        <w:drawing>
          <wp:anchor distT="0" distB="0" distL="114300" distR="114300" simplePos="0" relativeHeight="251665408" behindDoc="0" locked="0" layoutInCell="1" allowOverlap="1" wp14:anchorId="195C1908" wp14:editId="7936C491">
            <wp:simplePos x="0" y="0"/>
            <wp:positionH relativeFrom="margin">
              <wp:posOffset>3932929</wp:posOffset>
            </wp:positionH>
            <wp:positionV relativeFrom="paragraph">
              <wp:posOffset>97686</wp:posOffset>
            </wp:positionV>
            <wp:extent cx="1437640" cy="12160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29" t="34568" r="44013" b="32672"/>
                    <a:stretch/>
                  </pic:blipFill>
                  <pic:spPr bwMode="auto">
                    <a:xfrm>
                      <a:off x="0" y="0"/>
                      <a:ext cx="143764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AD501" w14:textId="6A21F1E4" w:rsidR="00EB5D5A" w:rsidRDefault="00EB5D5A"/>
    <w:p w14:paraId="372A4508" w14:textId="3510C448" w:rsidR="008E473A" w:rsidRDefault="008E473A"/>
    <w:p w14:paraId="6BA70A30" w14:textId="5C8F7A96" w:rsidR="008E473A" w:rsidRDefault="008E473A"/>
    <w:p w14:paraId="0FFB78F9" w14:textId="7C6F0636" w:rsidR="009A3923" w:rsidRDefault="009A3923"/>
    <w:p w14:paraId="23A35F56" w14:textId="50B6EDC2" w:rsidR="009A3923" w:rsidRDefault="009A3923"/>
    <w:p w14:paraId="3BE67993" w14:textId="209DDB4A" w:rsidR="009A3923" w:rsidRDefault="009A3923">
      <w:r w:rsidRPr="005837FE">
        <w:rPr>
          <w:noProof/>
          <w:color w:val="306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49C972" wp14:editId="06946D83">
                <wp:simplePos x="0" y="0"/>
                <wp:positionH relativeFrom="page">
                  <wp:align>left</wp:align>
                </wp:positionH>
                <wp:positionV relativeFrom="paragraph">
                  <wp:posOffset>165000</wp:posOffset>
                </wp:positionV>
                <wp:extent cx="7577847" cy="2457450"/>
                <wp:effectExtent l="0" t="0" r="444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847" cy="2457450"/>
                        </a:xfrm>
                        <a:prstGeom prst="rect">
                          <a:avLst/>
                        </a:prstGeom>
                        <a:solidFill>
                          <a:srgbClr val="247F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2233" id="Rectangle 7" o:spid="_x0000_s1026" style="position:absolute;margin-left:0;margin-top:13pt;width:596.7pt;height:193.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" fillcolor="#247f1f" stroked="f" strokeweight="1pt">
                <w10:wrap anchorx="page"/>
              </v:rect>
            </w:pict>
          </mc:Fallback>
        </mc:AlternateContent>
      </w:r>
    </w:p>
    <w:p w14:paraId="174FDE48" w14:textId="18838552" w:rsidR="009A3923" w:rsidRDefault="009A3923"/>
    <w:p w14:paraId="559A723D" w14:textId="14CBFB34" w:rsidR="009A3923" w:rsidRDefault="009A39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A14BA" wp14:editId="153BB4D3">
                <wp:simplePos x="0" y="0"/>
                <wp:positionH relativeFrom="margin">
                  <wp:align>center</wp:align>
                </wp:positionH>
                <wp:positionV relativeFrom="paragraph">
                  <wp:posOffset>164332</wp:posOffset>
                </wp:positionV>
                <wp:extent cx="7266562" cy="975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562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7A31" w14:textId="56195FB3" w:rsidR="009268E5" w:rsidRPr="009A3923" w:rsidRDefault="002A2E56" w:rsidP="005837FE">
                            <w:pPr>
                              <w:jc w:val="center"/>
                              <w:rPr>
                                <w:rFonts w:ascii="Bahnschrift SemiLight" w:hAnsi="Bahnschrift SemiLight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A3923">
                              <w:rPr>
                                <w:rFonts w:ascii="Bahnschrift SemiLight" w:hAnsi="Bahnschrift SemiLight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Conference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14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95pt;width:572.15pt;height:76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" filled="f" stroked="f" strokeweight="1pt">
                <v:textbox>
                  <w:txbxContent>
                    <w:p w14:paraId="580B7A31" w14:textId="56195FB3" w:rsidR="009268E5" w:rsidRPr="009A3923" w:rsidRDefault="002A2E56" w:rsidP="005837FE">
                      <w:pPr>
                        <w:jc w:val="center"/>
                        <w:rPr>
                          <w:rFonts w:ascii="Bahnschrift SemiLight" w:hAnsi="Bahnschrift SemiLight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A3923">
                        <w:rPr>
                          <w:rFonts w:ascii="Bahnschrift SemiLight" w:hAnsi="Bahnschrift SemiLight" w:cs="Arial"/>
                          <w:color w:val="FFFFFF" w:themeColor="background1"/>
                          <w:sz w:val="96"/>
                          <w:szCs w:val="96"/>
                        </w:rPr>
                        <w:t>Conference Handbook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EBBD1" w14:textId="51221A0D" w:rsidR="008E473A" w:rsidRDefault="008E473A"/>
    <w:p w14:paraId="3BB7F573" w14:textId="31F48E35" w:rsidR="008E473A" w:rsidRDefault="008E473A"/>
    <w:p w14:paraId="5C6AE0A7" w14:textId="77777777" w:rsidR="009A3923" w:rsidRPr="009A3923" w:rsidRDefault="009A3923" w:rsidP="009A392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9A3923">
        <w:rPr>
          <w:rFonts w:ascii="Arial" w:eastAsia="Times New Roman" w:hAnsi="Arial" w:cs="Arial"/>
          <w:color w:val="434343"/>
          <w:sz w:val="28"/>
          <w:szCs w:val="28"/>
          <w:lang w:eastAsia="en-GB"/>
        </w:rPr>
        <w:lastRenderedPageBreak/>
        <w:t xml:space="preserve">The Agenda </w:t>
      </w:r>
    </w:p>
    <w:p w14:paraId="0B395E2F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DED9B0" w14:textId="77777777" w:rsidR="009A3923" w:rsidRPr="009A3923" w:rsidRDefault="009A3923" w:rsidP="009A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Day One: Friday the 15th of February 2019</w:t>
      </w:r>
    </w:p>
    <w:p w14:paraId="2A51F9A6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064"/>
        <w:gridCol w:w="5191"/>
      </w:tblGrid>
      <w:tr w:rsidR="009A3923" w:rsidRPr="009A3923" w14:paraId="4877321B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1E70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36CF5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 xml:space="preserve">Event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7A44F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 xml:space="preserve">Venue </w:t>
            </w:r>
          </w:p>
        </w:tc>
      </w:tr>
      <w:tr w:rsidR="009A3923" w:rsidRPr="009A3923" w14:paraId="2DF7D497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A139F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F7E20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Delegation Registration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6506A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8 West (8W) Foyer Management Department building on Campus </w:t>
            </w:r>
          </w:p>
        </w:tc>
      </w:tr>
      <w:tr w:rsidR="009A3923" w:rsidRPr="009A3923" w14:paraId="43967D19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75C8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A33B9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Committee Icebreakers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F37A4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8W: 2.28, 2.34, 2.20, 2.23</w:t>
            </w:r>
          </w:p>
        </w:tc>
      </w:tr>
      <w:tr w:rsidR="009A3923" w:rsidRPr="009A3923" w14:paraId="426DACC4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FED8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2B1B5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Opening ceremony &amp; guest speaker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855BA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8W3.22</w:t>
            </w:r>
          </w:p>
        </w:tc>
      </w:tr>
      <w:tr w:rsidR="009A3923" w:rsidRPr="009A3923" w14:paraId="267DBAD4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9C023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CA587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Formal Dinner &amp; Social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70955" w14:textId="112C1D0E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Bath Function Rooms </w:t>
            </w:r>
          </w:p>
        </w:tc>
      </w:tr>
    </w:tbl>
    <w:p w14:paraId="40750C4A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655257" w14:textId="77777777" w:rsidR="009A3923" w:rsidRPr="009A3923" w:rsidRDefault="009A3923" w:rsidP="009A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Day Two: Saturday the 16th of February 2019</w:t>
      </w:r>
    </w:p>
    <w:p w14:paraId="7B14BD2D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285"/>
        <w:gridCol w:w="5970"/>
      </w:tblGrid>
      <w:tr w:rsidR="009A3923" w:rsidRPr="009A3923" w14:paraId="752F7241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A64ED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EC26C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 xml:space="preserve">Event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57968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 xml:space="preserve">Venue </w:t>
            </w:r>
          </w:p>
        </w:tc>
      </w:tr>
      <w:tr w:rsidR="009A3923" w:rsidRPr="009A3923" w14:paraId="5F3A8AA9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F21E6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09:00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38D0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First Sessions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6F9B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EC: 8W2.27; DISEC: 8W2.28;     SC: 8W2.34; </w:t>
            </w:r>
            <w:r w:rsidRPr="009A3923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spare: 8W2.13</w:t>
            </w:r>
          </w:p>
        </w:tc>
      </w:tr>
      <w:tr w:rsidR="009A3923" w:rsidRPr="009A3923" w14:paraId="2C1193A0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6712D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0A7E3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Staggered Lunch Break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56F74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Limetree</w:t>
            </w:r>
            <w:proofErr w:type="spellEnd"/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, University Parade </w:t>
            </w:r>
          </w:p>
        </w:tc>
      </w:tr>
      <w:tr w:rsidR="009A3923" w:rsidRPr="009A3923" w14:paraId="2B052F7F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3CD7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FC42C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CRISIS Debate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58B13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8W3.22</w:t>
            </w:r>
          </w:p>
        </w:tc>
      </w:tr>
      <w:tr w:rsidR="009A3923" w:rsidRPr="009A3923" w14:paraId="767C2B35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BDB94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37855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Second Session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3E3B" w14:textId="6463679E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EC: 8W2.27; DISEC: 8W2.28;    CRISIS: 8W2.20, 8W2.23, 8W2.30; </w:t>
            </w:r>
          </w:p>
        </w:tc>
      </w:tr>
    </w:tbl>
    <w:p w14:paraId="14927EED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1C0883" w14:textId="77777777" w:rsidR="009A3923" w:rsidRPr="009A3923" w:rsidRDefault="009A3923" w:rsidP="009A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Day Three: Sunday the 17th of February 2019</w:t>
      </w:r>
    </w:p>
    <w:p w14:paraId="757F6F31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158"/>
        <w:gridCol w:w="6097"/>
      </w:tblGrid>
      <w:tr w:rsidR="009A3923" w:rsidRPr="009A3923" w14:paraId="42003C53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99054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2C527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 xml:space="preserve">Event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22C74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b/>
                <w:bCs/>
                <w:color w:val="F3F3F3"/>
                <w:lang w:eastAsia="en-GB"/>
              </w:rPr>
              <w:t xml:space="preserve">Venue </w:t>
            </w:r>
          </w:p>
        </w:tc>
      </w:tr>
      <w:tr w:rsidR="009A3923" w:rsidRPr="009A3923" w14:paraId="1E58CB2B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7225B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DCD9A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First Session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59743" w14:textId="14C85D05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EC: 8W2.27; DISEC: 8W2.28; SC: 8W2.34; CRISIS 8W2.20, 8W2.23, 8W2.30, </w:t>
            </w:r>
          </w:p>
        </w:tc>
      </w:tr>
      <w:tr w:rsidR="009A3923" w:rsidRPr="009A3923" w14:paraId="1046D07F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704C4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EAC5F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Staggered Lunch Break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71D4" w14:textId="2A0F620A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Limet</w:t>
            </w:r>
            <w:r w:rsidR="00F159E3">
              <w:rPr>
                <w:rFonts w:ascii="Arial" w:eastAsia="Times New Roman" w:hAnsi="Arial" w:cs="Arial"/>
                <w:color w:val="000000"/>
                <w:lang w:eastAsia="en-GB"/>
              </w:rPr>
              <w:t>re</w:t>
            </w: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proofErr w:type="spellEnd"/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, University Parade </w:t>
            </w:r>
          </w:p>
        </w:tc>
      </w:tr>
      <w:tr w:rsidR="009A3923" w:rsidRPr="009A3923" w14:paraId="73471D00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962FE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76F5B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CRISIS Debates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E209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8W3.22</w:t>
            </w:r>
          </w:p>
        </w:tc>
      </w:tr>
      <w:tr w:rsidR="009A3923" w:rsidRPr="009A3923" w14:paraId="1FB46BAA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08FE0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C360E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Second Session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7AF8" w14:textId="74B7BA95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EC: 8W2.27; DISEC 8W2.28;</w:t>
            </w:r>
            <w:r w:rsidR="00EC79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SC:8W2.34; Crisis: 8W2.20, 8W2.23, 8W2.30, </w:t>
            </w:r>
          </w:p>
        </w:tc>
      </w:tr>
      <w:tr w:rsidR="009A3923" w:rsidRPr="009A3923" w14:paraId="30B598D4" w14:textId="77777777" w:rsidTr="009A39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31DFD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26CD2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 xml:space="preserve">Closing Ceremony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7C13" w14:textId="77777777" w:rsidR="009A3923" w:rsidRPr="009A3923" w:rsidRDefault="009A3923" w:rsidP="009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923">
              <w:rPr>
                <w:rFonts w:ascii="Arial" w:eastAsia="Times New Roman" w:hAnsi="Arial" w:cs="Arial"/>
                <w:color w:val="000000"/>
                <w:lang w:eastAsia="en-GB"/>
              </w:rPr>
              <w:t>8W1.1</w:t>
            </w:r>
          </w:p>
        </w:tc>
      </w:tr>
    </w:tbl>
    <w:p w14:paraId="471E699A" w14:textId="77777777" w:rsidR="009A3923" w:rsidRDefault="009A3923" w:rsidP="009A3923">
      <w:pPr>
        <w:spacing w:before="320" w:after="80" w:line="240" w:lineRule="auto"/>
        <w:jc w:val="center"/>
        <w:outlineLvl w:val="2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</w:p>
    <w:p w14:paraId="6C58AB5F" w14:textId="77777777" w:rsidR="009A3923" w:rsidRDefault="009A3923" w:rsidP="009A3923">
      <w:pPr>
        <w:spacing w:before="320" w:after="80" w:line="240" w:lineRule="auto"/>
        <w:jc w:val="center"/>
        <w:outlineLvl w:val="2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</w:p>
    <w:p w14:paraId="41B4D222" w14:textId="74C6091E" w:rsidR="009A3923" w:rsidRPr="009A3923" w:rsidRDefault="009A3923" w:rsidP="009A3923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9A3923">
        <w:rPr>
          <w:rFonts w:ascii="Arial" w:eastAsia="Times New Roman" w:hAnsi="Arial" w:cs="Arial"/>
          <w:color w:val="434343"/>
          <w:sz w:val="28"/>
          <w:szCs w:val="28"/>
          <w:lang w:eastAsia="en-GB"/>
        </w:rPr>
        <w:lastRenderedPageBreak/>
        <w:t xml:space="preserve">Committees </w:t>
      </w:r>
    </w:p>
    <w:p w14:paraId="17491067" w14:textId="7BC0E29C" w:rsidR="002F7552" w:rsidRDefault="002F7552" w:rsidP="002F7552">
      <w:pPr>
        <w:spacing w:after="0" w:line="240" w:lineRule="auto"/>
        <w:rPr>
          <w:rFonts w:ascii="Arial" w:eastAsia="Times New Roman" w:hAnsi="Arial" w:cs="Arial"/>
          <w:b/>
          <w:bCs/>
          <w:color w:val="38761D"/>
          <w:lang w:eastAsia="en-GB"/>
        </w:rPr>
      </w:pPr>
      <w:r>
        <w:rPr>
          <w:rFonts w:ascii="Arial" w:eastAsia="Times New Roman" w:hAnsi="Arial" w:cs="Arial"/>
          <w:b/>
          <w:bCs/>
          <w:color w:val="38761D"/>
          <w:lang w:eastAsia="en-GB"/>
        </w:rPr>
        <w:t>European Council:</w:t>
      </w:r>
    </w:p>
    <w:p w14:paraId="31C27196" w14:textId="77777777" w:rsidR="002F7552" w:rsidRDefault="002F7552" w:rsidP="002F7552">
      <w:pPr>
        <w:spacing w:after="0" w:line="240" w:lineRule="auto"/>
        <w:rPr>
          <w:rFonts w:ascii="Arial" w:eastAsia="Times New Roman" w:hAnsi="Arial" w:cs="Arial"/>
          <w:b/>
          <w:bCs/>
          <w:color w:val="38761D"/>
          <w:lang w:eastAsia="en-GB"/>
        </w:rPr>
      </w:pPr>
    </w:p>
    <w:p w14:paraId="1A552CD0" w14:textId="5F994DC3" w:rsidR="002F7552" w:rsidRP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F7552">
        <w:rPr>
          <w:rFonts w:ascii="Arial" w:eastAsia="Times New Roman" w:hAnsi="Arial" w:cs="Arial"/>
          <w:b/>
          <w:bCs/>
          <w:lang w:eastAsia="en-GB"/>
        </w:rPr>
        <w:t xml:space="preserve">Topic A: </w:t>
      </w:r>
      <w:r w:rsidRPr="002F7552">
        <w:rPr>
          <w:rFonts w:ascii="Arial" w:eastAsia="Times New Roman" w:hAnsi="Arial" w:cs="Arial"/>
          <w:bCs/>
          <w:lang w:eastAsia="en-GB"/>
        </w:rPr>
        <w:t>Defending Europe’s External Borders</w:t>
      </w:r>
    </w:p>
    <w:p w14:paraId="18EEBE06" w14:textId="77777777" w:rsid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0A4E5FA" w14:textId="5AE832B9" w:rsidR="002F7552" w:rsidRP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F7552">
        <w:rPr>
          <w:rFonts w:ascii="Arial" w:eastAsia="Times New Roman" w:hAnsi="Arial" w:cs="Arial"/>
          <w:b/>
          <w:bCs/>
          <w:lang w:eastAsia="en-GB"/>
        </w:rPr>
        <w:t>Topic B:</w:t>
      </w:r>
      <w:r w:rsidRPr="002F7552">
        <w:rPr>
          <w:rFonts w:ascii="Arial" w:eastAsia="Times New Roman" w:hAnsi="Arial" w:cs="Arial"/>
          <w:bCs/>
          <w:lang w:eastAsia="en-GB"/>
        </w:rPr>
        <w:t xml:space="preserve"> Increasing transparency within the EU institutions</w:t>
      </w:r>
    </w:p>
    <w:p w14:paraId="0B555E52" w14:textId="651039D1" w:rsid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604B57FA" w14:textId="25BFAE22" w:rsidR="002F7552" w:rsidRP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F7552">
        <w:rPr>
          <w:rFonts w:ascii="Arial" w:eastAsia="Times New Roman" w:hAnsi="Arial" w:cs="Arial"/>
          <w:b/>
          <w:bCs/>
          <w:lang w:eastAsia="en-GB"/>
        </w:rPr>
        <w:t>Chair</w:t>
      </w:r>
      <w:r>
        <w:rPr>
          <w:rFonts w:ascii="Arial" w:eastAsia="Times New Roman" w:hAnsi="Arial" w:cs="Arial"/>
          <w:b/>
          <w:bCs/>
          <w:lang w:eastAsia="en-GB"/>
        </w:rPr>
        <w:t xml:space="preserve">: </w:t>
      </w:r>
      <w:r w:rsidRPr="002F7552">
        <w:rPr>
          <w:rFonts w:ascii="Arial" w:eastAsia="Times New Roman" w:hAnsi="Arial" w:cs="Arial"/>
          <w:bCs/>
          <w:lang w:eastAsia="en-GB"/>
        </w:rPr>
        <w:t>Jack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Pr="002F7552">
        <w:rPr>
          <w:rFonts w:ascii="Arial" w:eastAsia="Times New Roman" w:hAnsi="Arial" w:cs="Arial"/>
          <w:bCs/>
          <w:lang w:eastAsia="en-GB"/>
        </w:rPr>
        <w:t>Lovejoy</w:t>
      </w:r>
    </w:p>
    <w:p w14:paraId="3A86F273" w14:textId="3ED08356" w:rsidR="002F7552" w:rsidRPr="002F7552" w:rsidRDefault="002F7552" w:rsidP="002F7552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2391CAC" w14:textId="52E8BA15" w:rsid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F7552">
        <w:rPr>
          <w:rFonts w:ascii="Arial" w:eastAsia="Times New Roman" w:hAnsi="Arial" w:cs="Arial"/>
          <w:b/>
          <w:bCs/>
          <w:lang w:eastAsia="en-GB"/>
        </w:rPr>
        <w:t>Co-Chair</w:t>
      </w:r>
      <w:r w:rsidRPr="002F7552">
        <w:rPr>
          <w:rFonts w:ascii="Arial" w:eastAsia="Times New Roman" w:hAnsi="Arial" w:cs="Arial"/>
          <w:bCs/>
          <w:lang w:eastAsia="en-GB"/>
        </w:rPr>
        <w:t xml:space="preserve">: Anushka Dhar </w:t>
      </w:r>
    </w:p>
    <w:p w14:paraId="0625928F" w14:textId="6A742607" w:rsid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04E3CF96" w14:textId="77777777" w:rsidR="002F7552" w:rsidRPr="002F7552" w:rsidRDefault="002F7552" w:rsidP="002F755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EB9A9E6" w14:textId="0DB84B9A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538135" w:themeColor="accent6" w:themeShade="BF"/>
          <w:lang w:eastAsia="en-GB"/>
        </w:rPr>
        <w:t>Disarmament &amp; International Security Council</w:t>
      </w:r>
    </w:p>
    <w:p w14:paraId="13B7D438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551EE5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Topic A: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 The militarisation of the Kashmir Region.</w:t>
      </w:r>
    </w:p>
    <w:p w14:paraId="728EF3A8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266445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Topic B: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 Destruction of biological and chemical weapons of mass destruction</w:t>
      </w:r>
    </w:p>
    <w:p w14:paraId="68E1AF2A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09C117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 xml:space="preserve">Chair: </w:t>
      </w:r>
      <w:proofErr w:type="spellStart"/>
      <w:r w:rsidRPr="009A3923">
        <w:rPr>
          <w:rFonts w:ascii="Arial" w:eastAsia="Times New Roman" w:hAnsi="Arial" w:cs="Arial"/>
          <w:color w:val="000000"/>
          <w:lang w:eastAsia="en-GB"/>
        </w:rPr>
        <w:t>Kaan</w:t>
      </w:r>
      <w:proofErr w:type="spellEnd"/>
      <w:r w:rsidRPr="009A3923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9A3923">
        <w:rPr>
          <w:rFonts w:ascii="Arial" w:eastAsia="Times New Roman" w:hAnsi="Arial" w:cs="Arial"/>
          <w:color w:val="000000"/>
          <w:lang w:eastAsia="en-GB"/>
        </w:rPr>
        <w:t>Akkaya</w:t>
      </w:r>
      <w:proofErr w:type="spellEnd"/>
    </w:p>
    <w:p w14:paraId="5241593C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093062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Co-Chair: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 Benjamin Hammett</w:t>
      </w:r>
    </w:p>
    <w:p w14:paraId="6B91F46B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144519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5EAB771E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38761D"/>
          <w:lang w:eastAsia="en-GB"/>
        </w:rPr>
        <w:t>Security Council:</w:t>
      </w:r>
      <w:r w:rsidRPr="009A3923">
        <w:rPr>
          <w:rFonts w:ascii="Arial" w:eastAsia="Times New Roman" w:hAnsi="Arial" w:cs="Arial"/>
          <w:color w:val="38761D"/>
          <w:lang w:eastAsia="en-GB"/>
        </w:rPr>
        <w:t xml:space="preserve"> </w:t>
      </w:r>
    </w:p>
    <w:p w14:paraId="7305AC17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A7D84E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Topic A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: Crisis in Venezuela </w:t>
      </w:r>
    </w:p>
    <w:p w14:paraId="3121FC2F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D4545D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Topic B: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 The Middle Eastern Cold War ​</w:t>
      </w:r>
    </w:p>
    <w:p w14:paraId="0FB563F5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C85E55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 xml:space="preserve">Chair: 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Zoe </w:t>
      </w:r>
      <w:proofErr w:type="spellStart"/>
      <w:r w:rsidRPr="009A3923">
        <w:rPr>
          <w:rFonts w:ascii="Arial" w:eastAsia="Times New Roman" w:hAnsi="Arial" w:cs="Arial"/>
          <w:color w:val="000000"/>
          <w:lang w:eastAsia="en-GB"/>
        </w:rPr>
        <w:t>Braddick</w:t>
      </w:r>
      <w:proofErr w:type="spellEnd"/>
    </w:p>
    <w:p w14:paraId="6DD7C2C9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58860B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 xml:space="preserve">Co-Chair: </w:t>
      </w:r>
      <w:proofErr w:type="spellStart"/>
      <w:r w:rsidRPr="009A3923">
        <w:rPr>
          <w:rFonts w:ascii="Arial" w:eastAsia="Times New Roman" w:hAnsi="Arial" w:cs="Arial"/>
          <w:color w:val="000000"/>
          <w:lang w:eastAsia="en-GB"/>
        </w:rPr>
        <w:t>Yaël</w:t>
      </w:r>
      <w:proofErr w:type="spellEnd"/>
      <w:r w:rsidRPr="009A3923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9A3923">
        <w:rPr>
          <w:rFonts w:ascii="Arial" w:eastAsia="Times New Roman" w:hAnsi="Arial" w:cs="Arial"/>
          <w:color w:val="000000"/>
          <w:lang w:eastAsia="en-GB"/>
        </w:rPr>
        <w:t>Pelegrin</w:t>
      </w:r>
      <w:proofErr w:type="spellEnd"/>
    </w:p>
    <w:p w14:paraId="241B1290" w14:textId="77777777" w:rsidR="009A3923" w:rsidRPr="009A3923" w:rsidRDefault="009A3923" w:rsidP="009A3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A3EB7D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38761D"/>
          <w:lang w:eastAsia="en-GB"/>
        </w:rPr>
        <w:t>Crisis:</w:t>
      </w:r>
    </w:p>
    <w:p w14:paraId="548DF7B2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6446F9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Topic</w:t>
      </w:r>
      <w:r w:rsidRPr="009A3923">
        <w:rPr>
          <w:rFonts w:ascii="Arial" w:eastAsia="Times New Roman" w:hAnsi="Arial" w:cs="Arial"/>
          <w:color w:val="000000"/>
          <w:lang w:eastAsia="en-GB"/>
        </w:rPr>
        <w:t>: Bush v. Gore 2000 US Presidential Election</w:t>
      </w:r>
    </w:p>
    <w:p w14:paraId="53039A18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3B6A2D" w14:textId="77777777" w:rsidR="009A3923" w:rsidRPr="009A3923" w:rsidRDefault="009A3923" w:rsidP="009A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Crisis Co-Director: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 Mark Golding</w:t>
      </w:r>
    </w:p>
    <w:p w14:paraId="1B502349" w14:textId="74F5C09A" w:rsidR="008E473A" w:rsidRDefault="009A3923" w:rsidP="009A3923">
      <w:r w:rsidRPr="009A3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A3923">
        <w:rPr>
          <w:rFonts w:ascii="Arial" w:eastAsia="Times New Roman" w:hAnsi="Arial" w:cs="Arial"/>
          <w:b/>
          <w:bCs/>
          <w:color w:val="000000"/>
          <w:lang w:eastAsia="en-GB"/>
        </w:rPr>
        <w:t>Crisis Co-Director:</w:t>
      </w:r>
      <w:r w:rsidRPr="009A3923">
        <w:rPr>
          <w:rFonts w:ascii="Arial" w:eastAsia="Times New Roman" w:hAnsi="Arial" w:cs="Arial"/>
          <w:color w:val="000000"/>
          <w:lang w:eastAsia="en-GB"/>
        </w:rPr>
        <w:t xml:space="preserve"> Alex Golding</w:t>
      </w:r>
      <w:r w:rsidR="00F45781" w:rsidRPr="00F45781">
        <w:rPr>
          <w:noProof/>
        </w:rPr>
        <w:t xml:space="preserve"> </w:t>
      </w:r>
    </w:p>
    <w:sectPr w:rsidR="008E47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4D62" w14:textId="77777777" w:rsidR="004177A9" w:rsidRDefault="004177A9" w:rsidP="00F45781">
      <w:pPr>
        <w:spacing w:after="0" w:line="240" w:lineRule="auto"/>
      </w:pPr>
      <w:r>
        <w:separator/>
      </w:r>
    </w:p>
  </w:endnote>
  <w:endnote w:type="continuationSeparator" w:id="0">
    <w:p w14:paraId="3B780723" w14:textId="77777777" w:rsidR="004177A9" w:rsidRDefault="004177A9" w:rsidP="00F4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DF5F" w14:textId="42304CD1" w:rsidR="00F45781" w:rsidRDefault="000145C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39E25" wp14:editId="7308C80F">
          <wp:simplePos x="0" y="0"/>
          <wp:positionH relativeFrom="rightMargin">
            <wp:align>left</wp:align>
          </wp:positionH>
          <wp:positionV relativeFrom="paragraph">
            <wp:posOffset>-157899</wp:posOffset>
          </wp:positionV>
          <wp:extent cx="829945" cy="704850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331" cy="706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781"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B3B6" w14:textId="77777777" w:rsidR="004177A9" w:rsidRDefault="004177A9" w:rsidP="00F45781">
      <w:pPr>
        <w:spacing w:after="0" w:line="240" w:lineRule="auto"/>
      </w:pPr>
      <w:r>
        <w:separator/>
      </w:r>
    </w:p>
  </w:footnote>
  <w:footnote w:type="continuationSeparator" w:id="0">
    <w:p w14:paraId="46AD6FB2" w14:textId="77777777" w:rsidR="004177A9" w:rsidRDefault="004177A9" w:rsidP="00F45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5A"/>
    <w:rsid w:val="000145C2"/>
    <w:rsid w:val="00221F23"/>
    <w:rsid w:val="00225BCF"/>
    <w:rsid w:val="00281778"/>
    <w:rsid w:val="002A2E56"/>
    <w:rsid w:val="002F7552"/>
    <w:rsid w:val="003F0415"/>
    <w:rsid w:val="004177A9"/>
    <w:rsid w:val="00455185"/>
    <w:rsid w:val="005837FE"/>
    <w:rsid w:val="00704013"/>
    <w:rsid w:val="00730E62"/>
    <w:rsid w:val="008C180E"/>
    <w:rsid w:val="008E17A6"/>
    <w:rsid w:val="008E473A"/>
    <w:rsid w:val="008F134D"/>
    <w:rsid w:val="009268E5"/>
    <w:rsid w:val="009A3923"/>
    <w:rsid w:val="00DA3081"/>
    <w:rsid w:val="00DD3D5D"/>
    <w:rsid w:val="00DE1119"/>
    <w:rsid w:val="00DE6715"/>
    <w:rsid w:val="00EB5D5A"/>
    <w:rsid w:val="00EC79B0"/>
    <w:rsid w:val="00F159E3"/>
    <w:rsid w:val="00F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CCEC7A"/>
  <w15:chartTrackingRefBased/>
  <w15:docId w15:val="{3C551E80-7F25-4FF0-8A1F-CCEB89B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81"/>
  </w:style>
  <w:style w:type="paragraph" w:styleId="Footer">
    <w:name w:val="footer"/>
    <w:basedOn w:val="Normal"/>
    <w:link w:val="FooterChar"/>
    <w:uiPriority w:val="99"/>
    <w:unhideWhenUsed/>
    <w:rsid w:val="00F4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75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13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5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Darneley</dc:creator>
  <cp:keywords/>
  <dc:description/>
  <cp:lastModifiedBy>Bianca Galimberti</cp:lastModifiedBy>
  <cp:revision>3</cp:revision>
  <dcterms:created xsi:type="dcterms:W3CDTF">2019-02-08T13:31:00Z</dcterms:created>
  <dcterms:modified xsi:type="dcterms:W3CDTF">2019-02-08T13:31:00Z</dcterms:modified>
</cp:coreProperties>
</file>